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A1" w:rsidRPr="00BA63A1" w:rsidRDefault="00BA63A1" w:rsidP="00BA63A1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63A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BA63A1" w:rsidRPr="00BA63A1" w:rsidRDefault="00BA63A1" w:rsidP="00BA63A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BA63A1" w:rsidRPr="00BA63A1" w:rsidRDefault="00BA63A1" w:rsidP="00BA63A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BA63A1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BA63A1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BA63A1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BA63A1" w:rsidRDefault="00BA63A1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р-н, п. Балезино, ул. Свердлова, 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Свердлова, 3 построен в 1958 году, 2-этажный, имеет общую площадь всех помещений 696.8 квадратных метров. Дом находится под управлением УК «Наш управляющий» с 01.03.2019.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Адрес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ул. Свердлова, 3, Балезино, Удмуртская Республика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а карте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1958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дома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см. сроки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Перекрытия деревянные неоштукатуренные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Стены шлакоблочные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Кадастровый номер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18:02:020071:202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Код ОКТМО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94604475101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Продажа земельного участка - Удмуртская Республика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1958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Состояние дома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балконов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E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0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дома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Износ здания, %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696.8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674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71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745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697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Вентиляция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Водоотведение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Газоснабжение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Горячее водоснабжение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Теплоснабжение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Тупиковая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Несущие стены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Стены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шлакоблочные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подвала,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341.10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Фундамент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proofErr w:type="gramEnd"/>
      <w:r w:rsidRPr="000862B0">
        <w:rPr>
          <w:rFonts w:ascii="Times New Roman" w:hAnsi="Times New Roman" w:cs="Times New Roman"/>
          <w:sz w:val="28"/>
          <w:szCs w:val="28"/>
        </w:rPr>
        <w:t xml:space="preserve"> деревянные неоштукатуренные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Этажность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3 этаж из 5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дома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кирпичный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Комнат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862B0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стояков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Централизованная канализация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чугун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вводов системы газоснабжения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Фундамент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фундамента</w:t>
      </w:r>
      <w:r w:rsidRPr="000862B0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0862B0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ab/>
        <w:t xml:space="preserve">56.9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>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0862B0">
        <w:rPr>
          <w:rFonts w:ascii="Times New Roman" w:hAnsi="Times New Roman" w:cs="Times New Roman"/>
          <w:sz w:val="28"/>
          <w:szCs w:val="28"/>
        </w:rPr>
        <w:tab/>
        <w:t>Стены из шлакоблоков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Фасад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наружных стен</w:t>
      </w:r>
      <w:r w:rsidRPr="000862B0">
        <w:rPr>
          <w:rFonts w:ascii="Times New Roman" w:hAnsi="Times New Roman" w:cs="Times New Roman"/>
          <w:sz w:val="28"/>
          <w:szCs w:val="28"/>
        </w:rPr>
        <w:tab/>
        <w:t>Стены шлакоблочные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наружного утепления фасада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отделки фасада</w:t>
      </w:r>
      <w:r w:rsidRPr="000862B0">
        <w:rPr>
          <w:rFonts w:ascii="Times New Roman" w:hAnsi="Times New Roman" w:cs="Times New Roman"/>
          <w:sz w:val="28"/>
          <w:szCs w:val="28"/>
        </w:rPr>
        <w:tab/>
        <w:t>окраска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перекрытия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деревянные неоштукатуренные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Крыша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Форма крыши</w:t>
      </w:r>
      <w:r w:rsidRPr="000862B0">
        <w:rPr>
          <w:rFonts w:ascii="Times New Roman" w:hAnsi="Times New Roman" w:cs="Times New Roman"/>
          <w:sz w:val="28"/>
          <w:szCs w:val="28"/>
        </w:rPr>
        <w:tab/>
        <w:t>Вальмовая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Утепляющие слои чердачных перекрытий</w:t>
      </w:r>
      <w:r w:rsidRPr="000862B0">
        <w:rPr>
          <w:rFonts w:ascii="Times New Roman" w:hAnsi="Times New Roman" w:cs="Times New Roman"/>
          <w:sz w:val="28"/>
          <w:szCs w:val="28"/>
        </w:rPr>
        <w:tab/>
        <w:t>Керамзит или шлак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Вид несущей части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Стропильная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кровли</w:t>
      </w:r>
      <w:r w:rsidRPr="000862B0">
        <w:rPr>
          <w:rFonts w:ascii="Times New Roman" w:hAnsi="Times New Roman" w:cs="Times New Roman"/>
          <w:sz w:val="28"/>
          <w:szCs w:val="28"/>
        </w:rPr>
        <w:tab/>
        <w:t xml:space="preserve">Металлический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профлист</w:t>
      </w:r>
      <w:proofErr w:type="spell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Год проведения последнего капитального ремонта кровли</w:t>
      </w:r>
      <w:r w:rsidRPr="000862B0">
        <w:rPr>
          <w:rFonts w:ascii="Times New Roman" w:hAnsi="Times New Roman" w:cs="Times New Roman"/>
          <w:sz w:val="28"/>
          <w:szCs w:val="28"/>
        </w:rPr>
        <w:tab/>
        <w:t>2014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Окна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окон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Деревянные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отопления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Стояки системы отопления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поквартирной разводки внутридомовой системы отопления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Вертикальная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</w:t>
      </w:r>
      <w:r w:rsidRPr="000862B0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Отопительные приборы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отопительных приборов</w:t>
      </w:r>
      <w:r w:rsidRPr="000862B0">
        <w:rPr>
          <w:rFonts w:ascii="Times New Roman" w:hAnsi="Times New Roman" w:cs="Times New Roman"/>
          <w:sz w:val="28"/>
          <w:szCs w:val="28"/>
        </w:rPr>
        <w:tab/>
        <w:t>Радиатор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холодного водоснабжения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Стояки системы холодного водоснабжения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862B0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0862B0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r w:rsidRPr="000862B0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фасада</w:t>
      </w:r>
      <w:r w:rsidRPr="000862B0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крыши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2021</w:t>
      </w:r>
      <w:r w:rsidRPr="000862B0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r w:rsidRPr="000862B0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0862B0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862B0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0862B0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0862B0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крыши</w:t>
      </w:r>
      <w:r w:rsidRPr="000862B0">
        <w:rPr>
          <w:rFonts w:ascii="Times New Roman" w:hAnsi="Times New Roman" w:cs="Times New Roman"/>
          <w:sz w:val="28"/>
          <w:szCs w:val="28"/>
        </w:rPr>
        <w:tab/>
        <w:t>780.00</w:t>
      </w:r>
      <w:r w:rsidRPr="000862B0">
        <w:rPr>
          <w:rFonts w:ascii="Times New Roman" w:hAnsi="Times New Roman" w:cs="Times New Roman"/>
          <w:sz w:val="28"/>
          <w:szCs w:val="28"/>
        </w:rPr>
        <w:tab/>
        <w:t>972132.00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и замена лифтового оборудования</w:t>
      </w:r>
      <w:r w:rsidRPr="000862B0">
        <w:rPr>
          <w:rFonts w:ascii="Times New Roman" w:hAnsi="Times New Roman" w:cs="Times New Roman"/>
          <w:sz w:val="28"/>
          <w:szCs w:val="28"/>
        </w:rPr>
        <w:tab/>
        <w:t>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Ремонт подвальных помещений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фундаментов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и утепление фасадов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Default="000862B0" w:rsidP="000862B0">
      <w:r>
        <w:t>Энергетическое обследование МКД</w:t>
      </w:r>
      <w:r>
        <w:tab/>
        <w:t>-</w:t>
      </w:r>
      <w:r>
        <w:tab/>
        <w:t>0.00</w:t>
      </w:r>
      <w:r>
        <w:tab/>
        <w:t>16.08.2012</w:t>
      </w:r>
    </w:p>
    <w:p w:rsidR="000862B0" w:rsidRDefault="000862B0" w:rsidP="000862B0">
      <w:r>
        <w:t>Ремонт теплоснабжения</w:t>
      </w:r>
      <w:r>
        <w:tab/>
        <w:t>-</w:t>
      </w:r>
      <w:r>
        <w:tab/>
        <w:t>406793.00</w:t>
      </w:r>
      <w:r>
        <w:tab/>
        <w:t>16.08.2012</w:t>
      </w:r>
    </w:p>
    <w:p w:rsidR="000862B0" w:rsidRDefault="000862B0" w:rsidP="000862B0">
      <w:r>
        <w:t>Ремонт горячего водоснабжения</w:t>
      </w:r>
      <w:r>
        <w:tab/>
        <w:t>-</w:t>
      </w:r>
      <w:r>
        <w:tab/>
        <w:t>283235.00</w:t>
      </w:r>
      <w:r>
        <w:tab/>
        <w:t>16.08.2012</w:t>
      </w:r>
    </w:p>
    <w:p w:rsidR="000862B0" w:rsidRDefault="000862B0" w:rsidP="000862B0">
      <w:r>
        <w:t>Ремонт холодного водоснабжения</w:t>
      </w:r>
      <w:r>
        <w:tab/>
        <w:t>-</w:t>
      </w:r>
      <w:r>
        <w:tab/>
        <w:t>142257.00</w:t>
      </w:r>
      <w:r>
        <w:tab/>
        <w:t>16.08.2012</w:t>
      </w:r>
    </w:p>
    <w:p w:rsidR="000862B0" w:rsidRDefault="000862B0" w:rsidP="000862B0">
      <w:r>
        <w:t>Ремонт водоотведения</w:t>
      </w:r>
      <w:r>
        <w:tab/>
        <w:t>-</w:t>
      </w:r>
      <w:r>
        <w:tab/>
        <w:t>117119.00</w:t>
      </w:r>
      <w:r>
        <w:tab/>
        <w:t>16.08.2012</w:t>
      </w:r>
    </w:p>
    <w:p w:rsidR="000862B0" w:rsidRDefault="000862B0" w:rsidP="000862B0">
      <w:r>
        <w:t>Установка коллективных приборов учета. Электроснабжение</w:t>
      </w:r>
      <w:r>
        <w:tab/>
        <w:t>0</w:t>
      </w:r>
      <w:r>
        <w:tab/>
        <w:t>0.00</w:t>
      </w:r>
      <w:r>
        <w:tab/>
        <w:t>16.08.2012</w:t>
      </w:r>
    </w:p>
    <w:p w:rsidR="000862B0" w:rsidRDefault="000862B0" w:rsidP="000862B0">
      <w:r>
        <w:t>Установка коллективных счетчиков (теплоснабжение)</w:t>
      </w:r>
      <w:r>
        <w:tab/>
        <w:t>0</w:t>
      </w:r>
      <w:r>
        <w:tab/>
        <w:t>0.00</w:t>
      </w:r>
      <w:r>
        <w:tab/>
        <w:t>16.08.2012</w:t>
      </w:r>
    </w:p>
    <w:p w:rsidR="000862B0" w:rsidRDefault="000862B0" w:rsidP="000862B0">
      <w:r>
        <w:t>Установка коллективных приборов учета. Газоснабжение</w:t>
      </w:r>
      <w:r>
        <w:tab/>
        <w:t>0</w:t>
      </w:r>
      <w:r>
        <w:tab/>
        <w:t>0.00</w:t>
      </w:r>
      <w:r>
        <w:tab/>
        <w:t>16.08.2012</w:t>
      </w:r>
    </w:p>
    <w:p w:rsidR="000862B0" w:rsidRDefault="000862B0" w:rsidP="000862B0">
      <w:r>
        <w:t>Установка коллективных счетчиков (горячее водоснабжение)</w:t>
      </w:r>
      <w:r>
        <w:tab/>
        <w:t>1</w:t>
      </w:r>
      <w:r>
        <w:tab/>
        <w:t>7207.00</w:t>
      </w:r>
      <w:r>
        <w:tab/>
        <w:t>16.08.2012</w:t>
      </w:r>
    </w:p>
    <w:p w:rsidR="000862B0" w:rsidRDefault="000862B0" w:rsidP="000862B0">
      <w:r>
        <w:t>Установка коллективных счетчиков (холодное водоснабжение)</w:t>
      </w:r>
      <w:r>
        <w:tab/>
        <w:t>1</w:t>
      </w:r>
      <w:r>
        <w:tab/>
        <w:t>7207.00</w:t>
      </w:r>
      <w:r>
        <w:tab/>
        <w:t>16.08.2012</w:t>
      </w:r>
    </w:p>
    <w:p w:rsidR="000862B0" w:rsidRDefault="000862B0" w:rsidP="000862B0">
      <w:r>
        <w:t>Установка узлов управления. Теплоснабжение</w:t>
      </w:r>
      <w:r>
        <w:tab/>
        <w:t>0</w:t>
      </w:r>
      <w:r>
        <w:tab/>
        <w:t>0.00</w:t>
      </w:r>
      <w:r>
        <w:tab/>
        <w:t>16.08.2012</w:t>
      </w:r>
    </w:p>
    <w:p w:rsidR="00AA57A6" w:rsidRDefault="000862B0" w:rsidP="000862B0">
      <w:r>
        <w:t>Установка узлов управления. Горячее водоснабжение</w:t>
      </w:r>
      <w:r>
        <w:tab/>
        <w:t>0</w:t>
      </w:r>
      <w:r>
        <w:tab/>
        <w:t>0.00</w:t>
      </w:r>
      <w:r>
        <w:tab/>
        <w:t>16.08.2012</w:t>
      </w:r>
    </w:p>
    <w:sectPr w:rsidR="00AA5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9E"/>
    <w:rsid w:val="000862B0"/>
    <w:rsid w:val="000E0698"/>
    <w:rsid w:val="001215F1"/>
    <w:rsid w:val="00194D19"/>
    <w:rsid w:val="001B3BE1"/>
    <w:rsid w:val="00270792"/>
    <w:rsid w:val="00276AA2"/>
    <w:rsid w:val="00287404"/>
    <w:rsid w:val="003E58EC"/>
    <w:rsid w:val="00424DF9"/>
    <w:rsid w:val="0045051F"/>
    <w:rsid w:val="004751E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B65F19"/>
    <w:rsid w:val="00B7586F"/>
    <w:rsid w:val="00BA63A1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EC719E"/>
    <w:rsid w:val="00F16B03"/>
    <w:rsid w:val="00F21B14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841</Words>
  <Characters>4794</Characters>
  <Application>Microsoft Office Word</Application>
  <DocSecurity>0</DocSecurity>
  <Lines>39</Lines>
  <Paragraphs>11</Paragraphs>
  <ScaleCrop>false</ScaleCrop>
  <Company>Home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3</cp:revision>
  <dcterms:created xsi:type="dcterms:W3CDTF">2024-06-04T10:37:00Z</dcterms:created>
  <dcterms:modified xsi:type="dcterms:W3CDTF">2024-06-04T11:09:00Z</dcterms:modified>
</cp:coreProperties>
</file>